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Barevntabulkaseznamu6"/>
        <w:tblW w:w="0" w:type="auto"/>
        <w:tblLook w:val="04A0" w:firstRow="1" w:lastRow="0" w:firstColumn="1" w:lastColumn="0" w:noHBand="0" w:noVBand="1"/>
      </w:tblPr>
      <w:tblGrid>
        <w:gridCol w:w="1598"/>
        <w:gridCol w:w="3242"/>
        <w:gridCol w:w="845"/>
        <w:gridCol w:w="972"/>
        <w:gridCol w:w="1135"/>
        <w:gridCol w:w="1496"/>
      </w:tblGrid>
      <w:tr w:rsidR="00E129BE" w14:paraId="6F0A35DC" w14:textId="77777777" w:rsidTr="00E129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6"/>
            <w:tcBorders>
              <w:top w:val="single" w:sz="4" w:space="0" w:color="000000" w:themeColor="text1"/>
              <w:left w:val="nil"/>
              <w:right w:val="nil"/>
            </w:tcBorders>
            <w:hideMark/>
          </w:tcPr>
          <w:p w14:paraId="1FB7F3A1" w14:textId="77777777" w:rsidR="00E129BE" w:rsidRDefault="00E129BE">
            <w:pPr>
              <w:jc w:val="center"/>
              <w:rPr>
                <w:rFonts w:ascii="Calibri" w:hAnsi="Calibri"/>
                <w:b w:val="0"/>
                <w:bCs w:val="0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OBSAH</w:t>
            </w:r>
          </w:p>
        </w:tc>
      </w:tr>
      <w:tr w:rsidR="00E129BE" w14:paraId="30993657" w14:textId="77777777" w:rsidTr="00E129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138F9" w14:textId="77777777" w:rsidR="00E129BE" w:rsidRDefault="00E129BE">
            <w:pPr>
              <w:jc w:val="center"/>
              <w:rPr>
                <w:rFonts w:ascii="Calibri" w:hAnsi="Calibri"/>
                <w:b w:val="0"/>
                <w:bCs w:val="0"/>
                <w:i/>
                <w:color w:val="000000"/>
                <w:lang w:eastAsia="en-US"/>
              </w:rPr>
            </w:pPr>
            <w:proofErr w:type="spellStart"/>
            <w:r>
              <w:rPr>
                <w:rFonts w:ascii="Calibri" w:hAnsi="Calibri"/>
                <w:i/>
                <w:color w:val="000000"/>
                <w:lang w:eastAsia="en-US"/>
              </w:rPr>
              <w:t>poř.č</w:t>
            </w:r>
            <w:proofErr w:type="spellEnd"/>
            <w:r>
              <w:rPr>
                <w:rFonts w:ascii="Calibri" w:hAnsi="Calibri"/>
                <w:i/>
                <w:color w:val="000000"/>
                <w:lang w:eastAsia="en-US"/>
              </w:rPr>
              <w:t>.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392A2" w14:textId="77777777" w:rsidR="00E129BE" w:rsidRDefault="00E129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i/>
                <w:color w:val="000000"/>
                <w:lang w:eastAsia="en-US"/>
              </w:rPr>
            </w:pPr>
            <w:r>
              <w:rPr>
                <w:rFonts w:ascii="Calibri" w:hAnsi="Calibri"/>
                <w:i/>
                <w:color w:val="000000"/>
                <w:lang w:eastAsia="en-US"/>
              </w:rPr>
              <w:t>název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D132A" w14:textId="77777777" w:rsidR="00E129BE" w:rsidRDefault="00E129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i/>
                <w:color w:val="000000"/>
                <w:lang w:eastAsia="en-US"/>
              </w:rPr>
            </w:pPr>
            <w:r>
              <w:rPr>
                <w:rFonts w:ascii="Calibri" w:hAnsi="Calibri"/>
                <w:i/>
                <w:color w:val="000000"/>
                <w:lang w:eastAsia="en-US"/>
              </w:rPr>
              <w:t>formát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50295" w14:textId="77777777" w:rsidR="00E129BE" w:rsidRDefault="00E129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i/>
                <w:color w:val="000000"/>
                <w:lang w:eastAsia="en-US"/>
              </w:rPr>
            </w:pPr>
            <w:r>
              <w:rPr>
                <w:rFonts w:ascii="Calibri" w:hAnsi="Calibri"/>
                <w:i/>
                <w:color w:val="000000"/>
                <w:lang w:eastAsia="en-US"/>
              </w:rPr>
              <w:t>měřítko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0DD2E" w14:textId="77777777" w:rsidR="00E129BE" w:rsidRDefault="00E129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i/>
                <w:color w:val="000000"/>
                <w:lang w:eastAsia="en-US"/>
              </w:rPr>
            </w:pPr>
            <w:r>
              <w:rPr>
                <w:rFonts w:ascii="Calibri" w:hAnsi="Calibri"/>
                <w:i/>
                <w:color w:val="000000"/>
                <w:lang w:eastAsia="en-US"/>
              </w:rPr>
              <w:t>počet stran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1F964" w14:textId="77777777" w:rsidR="00E129BE" w:rsidRDefault="00E129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i/>
                <w:color w:val="000000"/>
                <w:lang w:eastAsia="en-US"/>
              </w:rPr>
            </w:pPr>
            <w:r>
              <w:rPr>
                <w:rFonts w:ascii="Calibri" w:hAnsi="Calibri"/>
                <w:i/>
                <w:color w:val="000000"/>
                <w:lang w:eastAsia="en-US"/>
              </w:rPr>
              <w:t xml:space="preserve">označení </w:t>
            </w:r>
          </w:p>
        </w:tc>
      </w:tr>
      <w:tr w:rsidR="00E129BE" w14:paraId="6F58971D" w14:textId="77777777" w:rsidTr="00E129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C66640" w14:textId="77777777" w:rsidR="00E129BE" w:rsidRPr="00730976" w:rsidRDefault="00E129BE">
            <w:pPr>
              <w:jc w:val="center"/>
              <w:rPr>
                <w:rFonts w:ascii="Calibri" w:hAnsi="Calibri"/>
                <w:color w:val="000000"/>
                <w:lang w:eastAsia="en-US"/>
              </w:rPr>
            </w:pPr>
            <w:r w:rsidRPr="00730976">
              <w:rPr>
                <w:rFonts w:ascii="Calibri" w:hAnsi="Calibri"/>
                <w:color w:val="000000"/>
                <w:lang w:eastAsia="en-US"/>
              </w:rPr>
              <w:t>1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D5308" w14:textId="77777777" w:rsidR="00E129BE" w:rsidRDefault="00E129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 xml:space="preserve">Technická zpráva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73312" w14:textId="77777777" w:rsidR="00E129BE" w:rsidRDefault="00E129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 A4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F24B0" w14:textId="77777777" w:rsidR="00E129BE" w:rsidRDefault="00E129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F442F" w14:textId="31301A38" w:rsidR="00E129BE" w:rsidRDefault="003C50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21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7AD86" w14:textId="77777777" w:rsidR="00E129BE" w:rsidRDefault="00E129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D.1.4.g.1</w:t>
            </w:r>
          </w:p>
        </w:tc>
      </w:tr>
      <w:tr w:rsidR="00E129BE" w14:paraId="0E54DA66" w14:textId="77777777" w:rsidTr="00E129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A1E89" w14:textId="77777777" w:rsidR="00E129BE" w:rsidRPr="00730976" w:rsidRDefault="00E129BE">
            <w:pPr>
              <w:rPr>
                <w:rFonts w:ascii="Calibri" w:hAnsi="Calibri"/>
                <w:color w:val="000000"/>
                <w:lang w:eastAsia="en-US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22FEE" w14:textId="77777777" w:rsidR="00E129BE" w:rsidRDefault="00E129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5A636" w14:textId="77777777" w:rsidR="00E129BE" w:rsidRDefault="00E129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63D0F" w14:textId="77777777" w:rsidR="00E129BE" w:rsidRDefault="00E129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14150" w14:textId="77777777" w:rsidR="00E129BE" w:rsidRDefault="00E129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3843D" w14:textId="77777777" w:rsidR="00E129BE" w:rsidRDefault="00E129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129BE" w14:paraId="614C40A0" w14:textId="77777777" w:rsidTr="00E129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B4468" w14:textId="77777777" w:rsidR="00E129BE" w:rsidRPr="00730976" w:rsidRDefault="00E129BE">
            <w:pPr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C4351" w14:textId="77777777" w:rsidR="00E129BE" w:rsidRDefault="00E129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F45BA" w14:textId="77777777" w:rsidR="00E129BE" w:rsidRDefault="00E129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2DF78" w14:textId="77777777" w:rsidR="00E129BE" w:rsidRDefault="00E129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3AB79" w14:textId="77777777" w:rsidR="00E129BE" w:rsidRDefault="00E129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63997" w14:textId="77777777" w:rsidR="00E129BE" w:rsidRDefault="00E129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129BE" w14:paraId="76BEADB3" w14:textId="77777777" w:rsidTr="00E129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8341C" w14:textId="77777777" w:rsidR="00E129BE" w:rsidRPr="00730976" w:rsidRDefault="00E129BE">
            <w:pPr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3E4EB" w14:textId="77777777" w:rsidR="00E129BE" w:rsidRDefault="00E129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207E7" w14:textId="77777777" w:rsidR="00E129BE" w:rsidRDefault="00E129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5FE6A" w14:textId="77777777" w:rsidR="00E129BE" w:rsidRDefault="00E129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DE5A6" w14:textId="77777777" w:rsidR="00E129BE" w:rsidRDefault="00E129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FF389" w14:textId="77777777" w:rsidR="00E129BE" w:rsidRDefault="00E129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129BE" w14:paraId="3F2B3B31" w14:textId="77777777" w:rsidTr="00E129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AB18E" w14:textId="77777777" w:rsidR="00E129BE" w:rsidRPr="00730976" w:rsidRDefault="00E129BE">
            <w:pPr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A3C12" w14:textId="77777777" w:rsidR="00E129BE" w:rsidRDefault="00E129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F742D" w14:textId="77777777" w:rsidR="00E129BE" w:rsidRDefault="00E129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8C314" w14:textId="77777777" w:rsidR="00E129BE" w:rsidRDefault="00E129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0C336" w14:textId="77777777" w:rsidR="00E129BE" w:rsidRDefault="00E129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DCC81" w14:textId="77777777" w:rsidR="00E129BE" w:rsidRDefault="00E129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129BE" w14:paraId="716C061A" w14:textId="77777777" w:rsidTr="00E129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AA7D4" w14:textId="77777777" w:rsidR="00E129BE" w:rsidRPr="00730976" w:rsidRDefault="00E129BE">
            <w:pPr>
              <w:jc w:val="center"/>
              <w:rPr>
                <w:rFonts w:ascii="Calibri" w:hAnsi="Calibri"/>
                <w:color w:val="000000"/>
                <w:lang w:eastAsia="en-US"/>
              </w:rPr>
            </w:pPr>
            <w:r w:rsidRPr="00730976">
              <w:rPr>
                <w:rFonts w:ascii="Calibri" w:hAnsi="Calibri"/>
                <w:color w:val="000000"/>
                <w:lang w:eastAsia="en-US"/>
              </w:rPr>
              <w:t>2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578D5" w14:textId="7E5A6ECC" w:rsidR="00E129BE" w:rsidRDefault="00E129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*</w:t>
            </w:r>
            <w:r w:rsidR="003C50BF">
              <w:rPr>
                <w:rFonts w:ascii="Calibri" w:hAnsi="Calibri"/>
                <w:color w:val="000000"/>
                <w:lang w:eastAsia="en-US"/>
              </w:rPr>
              <w:t>Výpočet osvětlení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9774B" w14:textId="77777777" w:rsidR="00E129BE" w:rsidRDefault="00E129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 A4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25216" w14:textId="77777777" w:rsidR="00E129BE" w:rsidRDefault="00E129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3E7A9" w14:textId="5A5590CE" w:rsidR="00E129BE" w:rsidRDefault="003C50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B3E26" w14:textId="77777777" w:rsidR="00E129BE" w:rsidRDefault="00E129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D.1.4.g.1.1</w:t>
            </w:r>
          </w:p>
        </w:tc>
      </w:tr>
      <w:tr w:rsidR="00E129BE" w14:paraId="195184C9" w14:textId="77777777" w:rsidTr="00E129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30C87" w14:textId="77777777" w:rsidR="00E129BE" w:rsidRPr="00730976" w:rsidRDefault="00E129BE">
            <w:pPr>
              <w:jc w:val="center"/>
              <w:rPr>
                <w:rFonts w:ascii="Calibri" w:hAnsi="Calibri"/>
                <w:color w:val="000000"/>
                <w:lang w:eastAsia="en-US"/>
              </w:rPr>
            </w:pPr>
            <w:r w:rsidRPr="00730976">
              <w:rPr>
                <w:rFonts w:ascii="Calibri" w:hAnsi="Calibri"/>
                <w:color w:val="000000"/>
                <w:lang w:eastAsia="en-US"/>
              </w:rPr>
              <w:t>3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48543" w14:textId="000D7AF5" w:rsidR="00E129BE" w:rsidRDefault="003C5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 xml:space="preserve">Situační schéma – půdorys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93C99" w14:textId="30FE2B57" w:rsidR="00E129BE" w:rsidRDefault="00E129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</w:t>
            </w:r>
            <w:r w:rsidR="003C50BF">
              <w:rPr>
                <w:rFonts w:ascii="Calibri" w:hAnsi="Calibri"/>
                <w:color w:val="000000"/>
                <w:lang w:eastAsia="en-US"/>
              </w:rPr>
              <w:t>0</w:t>
            </w:r>
            <w:r>
              <w:rPr>
                <w:rFonts w:ascii="Calibri" w:hAnsi="Calibri"/>
                <w:color w:val="000000"/>
                <w:lang w:eastAsia="en-US"/>
              </w:rPr>
              <w:t xml:space="preserve"> A4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68A95" w14:textId="095AACA7" w:rsidR="00E129BE" w:rsidRDefault="003C50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1:250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F372B" w14:textId="31309CDA" w:rsidR="00E129BE" w:rsidRDefault="003C50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43993" w14:textId="4EC8A66D" w:rsidR="00E129BE" w:rsidRDefault="00E129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D.1.4.g.</w:t>
            </w:r>
            <w:r w:rsidR="003C50BF">
              <w:rPr>
                <w:rFonts w:ascii="Calibri" w:hAnsi="Calibri"/>
                <w:color w:val="000000"/>
                <w:lang w:eastAsia="en-US"/>
              </w:rPr>
              <w:t>2.1</w:t>
            </w:r>
          </w:p>
        </w:tc>
      </w:tr>
      <w:tr w:rsidR="00E129BE" w14:paraId="56BA3F68" w14:textId="77777777" w:rsidTr="00E129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FD853" w14:textId="77777777" w:rsidR="00E129BE" w:rsidRPr="00730976" w:rsidRDefault="00E129BE">
            <w:pPr>
              <w:jc w:val="center"/>
              <w:rPr>
                <w:rFonts w:ascii="Calibri" w:hAnsi="Calibri"/>
                <w:color w:val="000000"/>
                <w:lang w:eastAsia="en-US"/>
              </w:rPr>
            </w:pPr>
            <w:r w:rsidRPr="00730976">
              <w:rPr>
                <w:rFonts w:ascii="Calibri" w:hAnsi="Calibri"/>
                <w:color w:val="000000"/>
                <w:lang w:eastAsia="en-US"/>
              </w:rPr>
              <w:t>4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AE907" w14:textId="7A5D219B" w:rsidR="00E129BE" w:rsidRDefault="003C5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Schéma zapojení VO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A9B91" w14:textId="21C7A34F" w:rsidR="00E129BE" w:rsidRDefault="003C50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2</w:t>
            </w:r>
            <w:r w:rsidR="00E129BE">
              <w:rPr>
                <w:rFonts w:ascii="Calibri" w:hAnsi="Calibri"/>
                <w:color w:val="000000"/>
                <w:lang w:eastAsia="en-US"/>
              </w:rPr>
              <w:t xml:space="preserve"> A4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EE457" w14:textId="77777777" w:rsidR="00E129BE" w:rsidRDefault="00E129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AAF34" w14:textId="1E674353" w:rsidR="00E129BE" w:rsidRDefault="003C50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0304F" w14:textId="61D60EB6" w:rsidR="00E129BE" w:rsidRDefault="00E129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D.1.4.g.</w:t>
            </w:r>
            <w:r w:rsidR="003C50BF">
              <w:rPr>
                <w:rFonts w:ascii="Calibri" w:hAnsi="Calibri"/>
                <w:color w:val="000000"/>
                <w:lang w:eastAsia="en-US"/>
              </w:rPr>
              <w:t>2.2</w:t>
            </w:r>
          </w:p>
        </w:tc>
      </w:tr>
      <w:tr w:rsidR="00E129BE" w14:paraId="1379BB0C" w14:textId="77777777" w:rsidTr="00E129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F6A86" w14:textId="77777777" w:rsidR="00E129BE" w:rsidRPr="00730976" w:rsidRDefault="00E129BE">
            <w:pPr>
              <w:jc w:val="center"/>
              <w:rPr>
                <w:rFonts w:ascii="Calibri" w:hAnsi="Calibri"/>
                <w:color w:val="000000"/>
                <w:lang w:eastAsia="en-US"/>
              </w:rPr>
            </w:pPr>
            <w:r w:rsidRPr="00730976">
              <w:rPr>
                <w:rFonts w:ascii="Calibri" w:hAnsi="Calibri"/>
                <w:color w:val="000000"/>
                <w:lang w:eastAsia="en-US"/>
              </w:rPr>
              <w:t>5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6662E" w14:textId="34324C01" w:rsidR="00E129BE" w:rsidRDefault="003C5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Typové uložení kabelu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AC1D7" w14:textId="747E2DD2" w:rsidR="00E129BE" w:rsidRDefault="003C50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</w:t>
            </w:r>
            <w:r w:rsidR="00E129BE">
              <w:rPr>
                <w:rFonts w:ascii="Calibri" w:hAnsi="Calibri"/>
                <w:color w:val="000000"/>
                <w:lang w:eastAsia="en-US"/>
              </w:rPr>
              <w:t xml:space="preserve"> A4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B0163" w14:textId="469EBFB0" w:rsidR="00E129BE" w:rsidRDefault="003C50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11A38" w14:textId="77777777" w:rsidR="00E129BE" w:rsidRDefault="00E129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7955C" w14:textId="24CFE65D" w:rsidR="00E129BE" w:rsidRDefault="00E129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D.1.4.g.</w:t>
            </w:r>
            <w:r w:rsidR="003C50BF">
              <w:rPr>
                <w:rFonts w:ascii="Calibri" w:hAnsi="Calibri"/>
                <w:color w:val="000000"/>
                <w:lang w:eastAsia="en-US"/>
              </w:rPr>
              <w:t>2.3</w:t>
            </w:r>
          </w:p>
        </w:tc>
      </w:tr>
      <w:tr w:rsidR="00E129BE" w14:paraId="2120A81A" w14:textId="77777777" w:rsidTr="00E129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6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14:paraId="6D9FA8EE" w14:textId="2D3F35E2" w:rsidR="00E129BE" w:rsidRDefault="003C50BF">
            <w:pPr>
              <w:jc w:val="center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*</w:t>
            </w:r>
            <w:r w:rsidR="00E129BE">
              <w:rPr>
                <w:rFonts w:ascii="Calibri" w:hAnsi="Calibri"/>
                <w:color w:val="000000"/>
                <w:lang w:eastAsia="en-US"/>
              </w:rPr>
              <w:t>pouze elektronicky</w:t>
            </w:r>
          </w:p>
        </w:tc>
      </w:tr>
    </w:tbl>
    <w:p w14:paraId="7CDDA7D0" w14:textId="77777777" w:rsidR="00834062" w:rsidRDefault="00834062" w:rsidP="00E129BE"/>
    <w:p w14:paraId="699B2DE4" w14:textId="77777777" w:rsidR="003C50BF" w:rsidRDefault="003C50BF" w:rsidP="00E129BE"/>
    <w:p w14:paraId="088B2520" w14:textId="77777777" w:rsidR="003C50BF" w:rsidRDefault="003C50BF" w:rsidP="00E129BE"/>
    <w:p w14:paraId="162FB798" w14:textId="77777777" w:rsidR="003C50BF" w:rsidRDefault="003C50BF" w:rsidP="00E129BE"/>
    <w:tbl>
      <w:tblPr>
        <w:tblStyle w:val="Barevntabulkaseznamu6"/>
        <w:tblW w:w="0" w:type="auto"/>
        <w:tblLook w:val="04A0" w:firstRow="1" w:lastRow="0" w:firstColumn="1" w:lastColumn="0" w:noHBand="0" w:noVBand="1"/>
      </w:tblPr>
      <w:tblGrid>
        <w:gridCol w:w="1598"/>
        <w:gridCol w:w="3242"/>
        <w:gridCol w:w="845"/>
        <w:gridCol w:w="972"/>
        <w:gridCol w:w="1135"/>
        <w:gridCol w:w="1496"/>
      </w:tblGrid>
      <w:tr w:rsidR="003C50BF" w14:paraId="36CC3FC4" w14:textId="77777777" w:rsidTr="00587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6"/>
            <w:tcBorders>
              <w:top w:val="single" w:sz="4" w:space="0" w:color="000000" w:themeColor="text1"/>
              <w:left w:val="nil"/>
              <w:right w:val="nil"/>
            </w:tcBorders>
            <w:hideMark/>
          </w:tcPr>
          <w:p w14:paraId="3CB2EA1D" w14:textId="77777777" w:rsidR="003C50BF" w:rsidRDefault="003C50BF" w:rsidP="00587CCB">
            <w:pPr>
              <w:jc w:val="center"/>
              <w:rPr>
                <w:rFonts w:ascii="Calibri" w:hAnsi="Calibri"/>
                <w:b w:val="0"/>
                <w:bCs w:val="0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OBSAH</w:t>
            </w:r>
          </w:p>
        </w:tc>
      </w:tr>
      <w:tr w:rsidR="003C50BF" w14:paraId="7E28C597" w14:textId="77777777" w:rsidTr="00587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704E3" w14:textId="77777777" w:rsidR="003C50BF" w:rsidRDefault="003C50BF" w:rsidP="00587CCB">
            <w:pPr>
              <w:jc w:val="center"/>
              <w:rPr>
                <w:rFonts w:ascii="Calibri" w:hAnsi="Calibri"/>
                <w:b w:val="0"/>
                <w:bCs w:val="0"/>
                <w:i/>
                <w:color w:val="000000"/>
                <w:lang w:eastAsia="en-US"/>
              </w:rPr>
            </w:pPr>
            <w:proofErr w:type="spellStart"/>
            <w:r>
              <w:rPr>
                <w:rFonts w:ascii="Calibri" w:hAnsi="Calibri"/>
                <w:i/>
                <w:color w:val="000000"/>
                <w:lang w:eastAsia="en-US"/>
              </w:rPr>
              <w:t>poř.č</w:t>
            </w:r>
            <w:proofErr w:type="spellEnd"/>
            <w:r>
              <w:rPr>
                <w:rFonts w:ascii="Calibri" w:hAnsi="Calibri"/>
                <w:i/>
                <w:color w:val="000000"/>
                <w:lang w:eastAsia="en-US"/>
              </w:rPr>
              <w:t>.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36BA2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i/>
                <w:color w:val="000000"/>
                <w:lang w:eastAsia="en-US"/>
              </w:rPr>
            </w:pPr>
            <w:r>
              <w:rPr>
                <w:rFonts w:ascii="Calibri" w:hAnsi="Calibri"/>
                <w:i/>
                <w:color w:val="000000"/>
                <w:lang w:eastAsia="en-US"/>
              </w:rPr>
              <w:t>název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4E04C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i/>
                <w:color w:val="000000"/>
                <w:lang w:eastAsia="en-US"/>
              </w:rPr>
            </w:pPr>
            <w:r>
              <w:rPr>
                <w:rFonts w:ascii="Calibri" w:hAnsi="Calibri"/>
                <w:i/>
                <w:color w:val="000000"/>
                <w:lang w:eastAsia="en-US"/>
              </w:rPr>
              <w:t>formát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D9129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i/>
                <w:color w:val="000000"/>
                <w:lang w:eastAsia="en-US"/>
              </w:rPr>
            </w:pPr>
            <w:r>
              <w:rPr>
                <w:rFonts w:ascii="Calibri" w:hAnsi="Calibri"/>
                <w:i/>
                <w:color w:val="000000"/>
                <w:lang w:eastAsia="en-US"/>
              </w:rPr>
              <w:t>měřítko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6ABAA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i/>
                <w:color w:val="000000"/>
                <w:lang w:eastAsia="en-US"/>
              </w:rPr>
            </w:pPr>
            <w:r>
              <w:rPr>
                <w:rFonts w:ascii="Calibri" w:hAnsi="Calibri"/>
                <w:i/>
                <w:color w:val="000000"/>
                <w:lang w:eastAsia="en-US"/>
              </w:rPr>
              <w:t>počet stran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43D19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i/>
                <w:color w:val="000000"/>
                <w:lang w:eastAsia="en-US"/>
              </w:rPr>
            </w:pPr>
            <w:r>
              <w:rPr>
                <w:rFonts w:ascii="Calibri" w:hAnsi="Calibri"/>
                <w:i/>
                <w:color w:val="000000"/>
                <w:lang w:eastAsia="en-US"/>
              </w:rPr>
              <w:t xml:space="preserve">označení </w:t>
            </w:r>
          </w:p>
        </w:tc>
      </w:tr>
      <w:tr w:rsidR="003C50BF" w14:paraId="36271D46" w14:textId="77777777" w:rsidTr="00587C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12611" w14:textId="77777777" w:rsidR="003C50BF" w:rsidRPr="00730976" w:rsidRDefault="003C50BF" w:rsidP="00587CCB">
            <w:pPr>
              <w:jc w:val="center"/>
              <w:rPr>
                <w:rFonts w:ascii="Calibri" w:hAnsi="Calibri"/>
                <w:color w:val="000000"/>
                <w:lang w:eastAsia="en-US"/>
              </w:rPr>
            </w:pPr>
            <w:r w:rsidRPr="00730976">
              <w:rPr>
                <w:rFonts w:ascii="Calibri" w:hAnsi="Calibri"/>
                <w:color w:val="000000"/>
                <w:lang w:eastAsia="en-US"/>
              </w:rPr>
              <w:t>1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E4FE3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 xml:space="preserve">Technická zpráva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B9F18" w14:textId="77777777" w:rsidR="003C50BF" w:rsidRDefault="003C50BF" w:rsidP="00587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 A4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31737" w14:textId="77777777" w:rsidR="003C50BF" w:rsidRDefault="003C50BF" w:rsidP="00587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E5500" w14:textId="77777777" w:rsidR="003C50BF" w:rsidRDefault="003C50BF" w:rsidP="00587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21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FA770" w14:textId="77777777" w:rsidR="003C50BF" w:rsidRDefault="003C50BF" w:rsidP="00587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D.1.4.g.1</w:t>
            </w:r>
          </w:p>
        </w:tc>
      </w:tr>
      <w:tr w:rsidR="003C50BF" w14:paraId="7B273000" w14:textId="77777777" w:rsidTr="00587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AD901" w14:textId="77777777" w:rsidR="003C50BF" w:rsidRPr="00730976" w:rsidRDefault="003C50BF" w:rsidP="00587CCB">
            <w:pPr>
              <w:rPr>
                <w:rFonts w:ascii="Calibri" w:hAnsi="Calibri"/>
                <w:color w:val="000000"/>
                <w:lang w:eastAsia="en-US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3B548" w14:textId="77777777" w:rsidR="003C50BF" w:rsidRDefault="003C50BF" w:rsidP="00587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E74A9" w14:textId="77777777" w:rsidR="003C50BF" w:rsidRDefault="003C50BF" w:rsidP="00587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E2148" w14:textId="77777777" w:rsidR="003C50BF" w:rsidRDefault="003C50BF" w:rsidP="00587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F8F3D" w14:textId="77777777" w:rsidR="003C50BF" w:rsidRDefault="003C50BF" w:rsidP="00587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6E6F6" w14:textId="77777777" w:rsidR="003C50BF" w:rsidRDefault="003C50BF" w:rsidP="00587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3C50BF" w14:paraId="78164F6B" w14:textId="77777777" w:rsidTr="00587C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95887" w14:textId="77777777" w:rsidR="003C50BF" w:rsidRPr="00730976" w:rsidRDefault="003C50BF" w:rsidP="00587CCB">
            <w:pPr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5F581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8341F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4766F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04CC1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D4614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3C50BF" w14:paraId="48679511" w14:textId="77777777" w:rsidTr="00587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1BA21" w14:textId="77777777" w:rsidR="003C50BF" w:rsidRPr="00730976" w:rsidRDefault="003C50BF" w:rsidP="00587CCB">
            <w:pPr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E3A02" w14:textId="77777777" w:rsidR="003C50BF" w:rsidRDefault="003C50BF" w:rsidP="00587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45D81" w14:textId="77777777" w:rsidR="003C50BF" w:rsidRDefault="003C50BF" w:rsidP="00587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40496" w14:textId="77777777" w:rsidR="003C50BF" w:rsidRDefault="003C50BF" w:rsidP="00587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0EFD1" w14:textId="77777777" w:rsidR="003C50BF" w:rsidRDefault="003C50BF" w:rsidP="00587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D1265" w14:textId="77777777" w:rsidR="003C50BF" w:rsidRDefault="003C50BF" w:rsidP="00587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3C50BF" w14:paraId="2AD339A5" w14:textId="77777777" w:rsidTr="00587C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E87FD" w14:textId="77777777" w:rsidR="003C50BF" w:rsidRPr="00730976" w:rsidRDefault="003C50BF" w:rsidP="00587CCB">
            <w:pPr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3D472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9E397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D1151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E14C3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F497D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3C50BF" w14:paraId="3D031B70" w14:textId="77777777" w:rsidTr="00587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744BD" w14:textId="77777777" w:rsidR="003C50BF" w:rsidRPr="00730976" w:rsidRDefault="003C50BF" w:rsidP="00587CCB">
            <w:pPr>
              <w:jc w:val="center"/>
              <w:rPr>
                <w:rFonts w:ascii="Calibri" w:hAnsi="Calibri"/>
                <w:color w:val="000000"/>
                <w:lang w:eastAsia="en-US"/>
              </w:rPr>
            </w:pPr>
            <w:r w:rsidRPr="00730976">
              <w:rPr>
                <w:rFonts w:ascii="Calibri" w:hAnsi="Calibri"/>
                <w:color w:val="000000"/>
                <w:lang w:eastAsia="en-US"/>
              </w:rPr>
              <w:t>2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4B950" w14:textId="77777777" w:rsidR="003C50BF" w:rsidRDefault="003C50BF" w:rsidP="00587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*Výpočet osvětlení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603D0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 A4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CFC8F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1C40E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B1936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D.1.4.g.1.1</w:t>
            </w:r>
          </w:p>
        </w:tc>
      </w:tr>
      <w:tr w:rsidR="003C50BF" w14:paraId="55EA927F" w14:textId="77777777" w:rsidTr="00587C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0640A" w14:textId="77777777" w:rsidR="003C50BF" w:rsidRPr="00730976" w:rsidRDefault="003C50BF" w:rsidP="00587CCB">
            <w:pPr>
              <w:jc w:val="center"/>
              <w:rPr>
                <w:rFonts w:ascii="Calibri" w:hAnsi="Calibri"/>
                <w:color w:val="000000"/>
                <w:lang w:eastAsia="en-US"/>
              </w:rPr>
            </w:pPr>
            <w:r w:rsidRPr="00730976">
              <w:rPr>
                <w:rFonts w:ascii="Calibri" w:hAnsi="Calibri"/>
                <w:color w:val="000000"/>
                <w:lang w:eastAsia="en-US"/>
              </w:rPr>
              <w:t>3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AB0FF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 xml:space="preserve">Situační schéma – půdorys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4E68D" w14:textId="77777777" w:rsidR="003C50BF" w:rsidRDefault="003C50BF" w:rsidP="00587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10 A4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D86BD" w14:textId="77777777" w:rsidR="003C50BF" w:rsidRDefault="003C50BF" w:rsidP="00587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1:250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6E07E" w14:textId="77777777" w:rsidR="003C50BF" w:rsidRDefault="003C50BF" w:rsidP="00587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F27E7" w14:textId="77777777" w:rsidR="003C50BF" w:rsidRDefault="003C50BF" w:rsidP="00587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D.1.4.g.2.1</w:t>
            </w:r>
          </w:p>
        </w:tc>
      </w:tr>
      <w:tr w:rsidR="003C50BF" w14:paraId="2122B0E1" w14:textId="77777777" w:rsidTr="00587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2FA37" w14:textId="77777777" w:rsidR="003C50BF" w:rsidRPr="00730976" w:rsidRDefault="003C50BF" w:rsidP="00587CCB">
            <w:pPr>
              <w:jc w:val="center"/>
              <w:rPr>
                <w:rFonts w:ascii="Calibri" w:hAnsi="Calibri"/>
                <w:color w:val="000000"/>
                <w:lang w:eastAsia="en-US"/>
              </w:rPr>
            </w:pPr>
            <w:r w:rsidRPr="00730976">
              <w:rPr>
                <w:rFonts w:ascii="Calibri" w:hAnsi="Calibri"/>
                <w:color w:val="000000"/>
                <w:lang w:eastAsia="en-US"/>
              </w:rPr>
              <w:t>4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5CEEC" w14:textId="77777777" w:rsidR="003C50BF" w:rsidRDefault="003C50BF" w:rsidP="00587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Schéma zapojení VO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FFD64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2 A4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8AE01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863E9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DABC1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D.1.4.g.2.2</w:t>
            </w:r>
          </w:p>
        </w:tc>
      </w:tr>
      <w:tr w:rsidR="003C50BF" w14:paraId="1CE5CBDE" w14:textId="77777777" w:rsidTr="00587C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87032" w14:textId="77777777" w:rsidR="003C50BF" w:rsidRPr="00730976" w:rsidRDefault="003C50BF" w:rsidP="00587CCB">
            <w:pPr>
              <w:jc w:val="center"/>
              <w:rPr>
                <w:rFonts w:ascii="Calibri" w:hAnsi="Calibri"/>
                <w:color w:val="000000"/>
                <w:lang w:eastAsia="en-US"/>
              </w:rPr>
            </w:pPr>
            <w:r w:rsidRPr="00730976">
              <w:rPr>
                <w:rFonts w:ascii="Calibri" w:hAnsi="Calibri"/>
                <w:color w:val="000000"/>
                <w:lang w:eastAsia="en-US"/>
              </w:rPr>
              <w:t>5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4FA71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Typové uložení kabelu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89771" w14:textId="77777777" w:rsidR="003C50BF" w:rsidRDefault="003C50BF" w:rsidP="00587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 A4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6B473" w14:textId="77777777" w:rsidR="003C50BF" w:rsidRDefault="003C50BF" w:rsidP="00587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576EC" w14:textId="77777777" w:rsidR="003C50BF" w:rsidRDefault="003C50BF" w:rsidP="00587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FF8B9" w14:textId="77777777" w:rsidR="003C50BF" w:rsidRDefault="003C50BF" w:rsidP="00587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D.1.4.g.2.3</w:t>
            </w:r>
          </w:p>
        </w:tc>
      </w:tr>
      <w:tr w:rsidR="003C50BF" w14:paraId="1BDFC148" w14:textId="77777777" w:rsidTr="00587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6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14:paraId="36CAC476" w14:textId="77777777" w:rsidR="003C50BF" w:rsidRDefault="003C50BF" w:rsidP="00587CCB">
            <w:pPr>
              <w:jc w:val="center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*pouze elektronicky</w:t>
            </w:r>
          </w:p>
        </w:tc>
      </w:tr>
    </w:tbl>
    <w:p w14:paraId="6942A4A3" w14:textId="77777777" w:rsidR="003C50BF" w:rsidRDefault="003C50BF" w:rsidP="00E129BE"/>
    <w:p w14:paraId="33048E10" w14:textId="77777777" w:rsidR="003C50BF" w:rsidRDefault="003C50BF" w:rsidP="00E129BE"/>
    <w:p w14:paraId="0FF4BF09" w14:textId="77777777" w:rsidR="003C50BF" w:rsidRDefault="003C50BF" w:rsidP="00E129BE"/>
    <w:p w14:paraId="3C9516F1" w14:textId="77777777" w:rsidR="003C50BF" w:rsidRDefault="003C50BF" w:rsidP="00E129BE"/>
    <w:p w14:paraId="4AF8E4BA" w14:textId="77777777" w:rsidR="003C50BF" w:rsidRDefault="003C50BF" w:rsidP="00E129BE"/>
    <w:tbl>
      <w:tblPr>
        <w:tblStyle w:val="Barevntabulkaseznamu6"/>
        <w:tblW w:w="0" w:type="auto"/>
        <w:tblLook w:val="04A0" w:firstRow="1" w:lastRow="0" w:firstColumn="1" w:lastColumn="0" w:noHBand="0" w:noVBand="1"/>
      </w:tblPr>
      <w:tblGrid>
        <w:gridCol w:w="1598"/>
        <w:gridCol w:w="3242"/>
        <w:gridCol w:w="845"/>
        <w:gridCol w:w="972"/>
        <w:gridCol w:w="1135"/>
        <w:gridCol w:w="1496"/>
      </w:tblGrid>
      <w:tr w:rsidR="003C50BF" w14:paraId="00A9AA4E" w14:textId="77777777" w:rsidTr="00587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6"/>
            <w:tcBorders>
              <w:top w:val="single" w:sz="4" w:space="0" w:color="000000" w:themeColor="text1"/>
              <w:left w:val="nil"/>
              <w:right w:val="nil"/>
            </w:tcBorders>
            <w:hideMark/>
          </w:tcPr>
          <w:p w14:paraId="31F78B59" w14:textId="77777777" w:rsidR="003C50BF" w:rsidRDefault="003C50BF" w:rsidP="00587CCB">
            <w:pPr>
              <w:jc w:val="center"/>
              <w:rPr>
                <w:rFonts w:ascii="Calibri" w:hAnsi="Calibri"/>
                <w:b w:val="0"/>
                <w:bCs w:val="0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OBSAH</w:t>
            </w:r>
          </w:p>
        </w:tc>
      </w:tr>
      <w:tr w:rsidR="003C50BF" w14:paraId="5161CB17" w14:textId="77777777" w:rsidTr="00587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72511" w14:textId="77777777" w:rsidR="003C50BF" w:rsidRDefault="003C50BF" w:rsidP="00587CCB">
            <w:pPr>
              <w:jc w:val="center"/>
              <w:rPr>
                <w:rFonts w:ascii="Calibri" w:hAnsi="Calibri"/>
                <w:b w:val="0"/>
                <w:bCs w:val="0"/>
                <w:i/>
                <w:color w:val="000000"/>
                <w:lang w:eastAsia="en-US"/>
              </w:rPr>
            </w:pPr>
            <w:proofErr w:type="spellStart"/>
            <w:r>
              <w:rPr>
                <w:rFonts w:ascii="Calibri" w:hAnsi="Calibri"/>
                <w:i/>
                <w:color w:val="000000"/>
                <w:lang w:eastAsia="en-US"/>
              </w:rPr>
              <w:t>poř.č</w:t>
            </w:r>
            <w:proofErr w:type="spellEnd"/>
            <w:r>
              <w:rPr>
                <w:rFonts w:ascii="Calibri" w:hAnsi="Calibri"/>
                <w:i/>
                <w:color w:val="000000"/>
                <w:lang w:eastAsia="en-US"/>
              </w:rPr>
              <w:t>.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5AF88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i/>
                <w:color w:val="000000"/>
                <w:lang w:eastAsia="en-US"/>
              </w:rPr>
            </w:pPr>
            <w:r>
              <w:rPr>
                <w:rFonts w:ascii="Calibri" w:hAnsi="Calibri"/>
                <w:i/>
                <w:color w:val="000000"/>
                <w:lang w:eastAsia="en-US"/>
              </w:rPr>
              <w:t>název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BB5C9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i/>
                <w:color w:val="000000"/>
                <w:lang w:eastAsia="en-US"/>
              </w:rPr>
            </w:pPr>
            <w:r>
              <w:rPr>
                <w:rFonts w:ascii="Calibri" w:hAnsi="Calibri"/>
                <w:i/>
                <w:color w:val="000000"/>
                <w:lang w:eastAsia="en-US"/>
              </w:rPr>
              <w:t>formát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992C8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i/>
                <w:color w:val="000000"/>
                <w:lang w:eastAsia="en-US"/>
              </w:rPr>
            </w:pPr>
            <w:r>
              <w:rPr>
                <w:rFonts w:ascii="Calibri" w:hAnsi="Calibri"/>
                <w:i/>
                <w:color w:val="000000"/>
                <w:lang w:eastAsia="en-US"/>
              </w:rPr>
              <w:t>měřítko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0F20A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i/>
                <w:color w:val="000000"/>
                <w:lang w:eastAsia="en-US"/>
              </w:rPr>
            </w:pPr>
            <w:r>
              <w:rPr>
                <w:rFonts w:ascii="Calibri" w:hAnsi="Calibri"/>
                <w:i/>
                <w:color w:val="000000"/>
                <w:lang w:eastAsia="en-US"/>
              </w:rPr>
              <w:t>počet stran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230AB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i/>
                <w:color w:val="000000"/>
                <w:lang w:eastAsia="en-US"/>
              </w:rPr>
            </w:pPr>
            <w:r>
              <w:rPr>
                <w:rFonts w:ascii="Calibri" w:hAnsi="Calibri"/>
                <w:i/>
                <w:color w:val="000000"/>
                <w:lang w:eastAsia="en-US"/>
              </w:rPr>
              <w:t xml:space="preserve">označení </w:t>
            </w:r>
          </w:p>
        </w:tc>
      </w:tr>
      <w:tr w:rsidR="003C50BF" w14:paraId="40376628" w14:textId="77777777" w:rsidTr="00587C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B90953" w14:textId="77777777" w:rsidR="003C50BF" w:rsidRPr="00730976" w:rsidRDefault="003C50BF" w:rsidP="00587CCB">
            <w:pPr>
              <w:jc w:val="center"/>
              <w:rPr>
                <w:rFonts w:ascii="Calibri" w:hAnsi="Calibri"/>
                <w:color w:val="000000"/>
                <w:lang w:eastAsia="en-US"/>
              </w:rPr>
            </w:pPr>
            <w:r w:rsidRPr="00730976">
              <w:rPr>
                <w:rFonts w:ascii="Calibri" w:hAnsi="Calibri"/>
                <w:color w:val="000000"/>
                <w:lang w:eastAsia="en-US"/>
              </w:rPr>
              <w:t>1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77211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 xml:space="preserve">Technická zpráva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FE9DD" w14:textId="77777777" w:rsidR="003C50BF" w:rsidRDefault="003C50BF" w:rsidP="00587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 A4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BAE83" w14:textId="77777777" w:rsidR="003C50BF" w:rsidRDefault="003C50BF" w:rsidP="00587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2885F" w14:textId="77777777" w:rsidR="003C50BF" w:rsidRDefault="003C50BF" w:rsidP="00587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21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E66181" w14:textId="77777777" w:rsidR="003C50BF" w:rsidRDefault="003C50BF" w:rsidP="00587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D.1.4.g.1</w:t>
            </w:r>
          </w:p>
        </w:tc>
      </w:tr>
      <w:tr w:rsidR="003C50BF" w14:paraId="343092F0" w14:textId="77777777" w:rsidTr="00587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6F3A2" w14:textId="77777777" w:rsidR="003C50BF" w:rsidRPr="00730976" w:rsidRDefault="003C50BF" w:rsidP="00587CCB">
            <w:pPr>
              <w:rPr>
                <w:rFonts w:ascii="Calibri" w:hAnsi="Calibri"/>
                <w:color w:val="000000"/>
                <w:lang w:eastAsia="en-US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D654B" w14:textId="77777777" w:rsidR="003C50BF" w:rsidRDefault="003C50BF" w:rsidP="00587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3C71D" w14:textId="77777777" w:rsidR="003C50BF" w:rsidRDefault="003C50BF" w:rsidP="00587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A6759" w14:textId="77777777" w:rsidR="003C50BF" w:rsidRDefault="003C50BF" w:rsidP="00587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B8391" w14:textId="77777777" w:rsidR="003C50BF" w:rsidRDefault="003C50BF" w:rsidP="00587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34165" w14:textId="77777777" w:rsidR="003C50BF" w:rsidRDefault="003C50BF" w:rsidP="00587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3C50BF" w14:paraId="5FEA4C54" w14:textId="77777777" w:rsidTr="00587C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1D375" w14:textId="77777777" w:rsidR="003C50BF" w:rsidRPr="00730976" w:rsidRDefault="003C50BF" w:rsidP="00587CCB">
            <w:pPr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A1A46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EE96A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D5642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2F824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678F0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3C50BF" w14:paraId="64A03E6E" w14:textId="77777777" w:rsidTr="00587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F14BF" w14:textId="77777777" w:rsidR="003C50BF" w:rsidRPr="00730976" w:rsidRDefault="003C50BF" w:rsidP="00587CCB">
            <w:pPr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BC23F" w14:textId="77777777" w:rsidR="003C50BF" w:rsidRDefault="003C50BF" w:rsidP="00587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7C314" w14:textId="77777777" w:rsidR="003C50BF" w:rsidRDefault="003C50BF" w:rsidP="00587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3A817" w14:textId="77777777" w:rsidR="003C50BF" w:rsidRDefault="003C50BF" w:rsidP="00587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43B52" w14:textId="77777777" w:rsidR="003C50BF" w:rsidRDefault="003C50BF" w:rsidP="00587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47EC5" w14:textId="77777777" w:rsidR="003C50BF" w:rsidRDefault="003C50BF" w:rsidP="00587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3C50BF" w14:paraId="4C26C1CB" w14:textId="77777777" w:rsidTr="00587C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7ED55" w14:textId="77777777" w:rsidR="003C50BF" w:rsidRPr="00730976" w:rsidRDefault="003C50BF" w:rsidP="00587CCB">
            <w:pPr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8BAE1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6443F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4FE0E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31867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5C25E6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3C50BF" w14:paraId="04644D33" w14:textId="77777777" w:rsidTr="00587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56F67" w14:textId="77777777" w:rsidR="003C50BF" w:rsidRPr="00730976" w:rsidRDefault="003C50BF" w:rsidP="00587CCB">
            <w:pPr>
              <w:jc w:val="center"/>
              <w:rPr>
                <w:rFonts w:ascii="Calibri" w:hAnsi="Calibri"/>
                <w:color w:val="000000"/>
                <w:lang w:eastAsia="en-US"/>
              </w:rPr>
            </w:pPr>
            <w:r w:rsidRPr="00730976">
              <w:rPr>
                <w:rFonts w:ascii="Calibri" w:hAnsi="Calibri"/>
                <w:color w:val="000000"/>
                <w:lang w:eastAsia="en-US"/>
              </w:rPr>
              <w:t>2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F700C" w14:textId="77777777" w:rsidR="003C50BF" w:rsidRDefault="003C50BF" w:rsidP="00587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*Výpočet osvětlení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A6DF3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 A4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8EB34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40155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3F2BF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D.1.4.g.1.1</w:t>
            </w:r>
          </w:p>
        </w:tc>
      </w:tr>
      <w:tr w:rsidR="003C50BF" w14:paraId="6A68FFEA" w14:textId="77777777" w:rsidTr="00587C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25FC4" w14:textId="77777777" w:rsidR="003C50BF" w:rsidRPr="00730976" w:rsidRDefault="003C50BF" w:rsidP="00587CCB">
            <w:pPr>
              <w:jc w:val="center"/>
              <w:rPr>
                <w:rFonts w:ascii="Calibri" w:hAnsi="Calibri"/>
                <w:color w:val="000000"/>
                <w:lang w:eastAsia="en-US"/>
              </w:rPr>
            </w:pPr>
            <w:r w:rsidRPr="00730976">
              <w:rPr>
                <w:rFonts w:ascii="Calibri" w:hAnsi="Calibri"/>
                <w:color w:val="000000"/>
                <w:lang w:eastAsia="en-US"/>
              </w:rPr>
              <w:t>3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0AB8E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 xml:space="preserve">Situační schéma – půdorys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2601F" w14:textId="77777777" w:rsidR="003C50BF" w:rsidRDefault="003C50BF" w:rsidP="00587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10 A4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E50B6" w14:textId="77777777" w:rsidR="003C50BF" w:rsidRDefault="003C50BF" w:rsidP="00587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1:250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B52F3" w14:textId="77777777" w:rsidR="003C50BF" w:rsidRDefault="003C50BF" w:rsidP="00587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9FF6D" w14:textId="77777777" w:rsidR="003C50BF" w:rsidRDefault="003C50BF" w:rsidP="00587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D.1.4.g.2.1</w:t>
            </w:r>
          </w:p>
        </w:tc>
      </w:tr>
      <w:tr w:rsidR="003C50BF" w14:paraId="091AD56F" w14:textId="77777777" w:rsidTr="00587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EB602" w14:textId="77777777" w:rsidR="003C50BF" w:rsidRPr="00730976" w:rsidRDefault="003C50BF" w:rsidP="00587CCB">
            <w:pPr>
              <w:jc w:val="center"/>
              <w:rPr>
                <w:rFonts w:ascii="Calibri" w:hAnsi="Calibri"/>
                <w:color w:val="000000"/>
                <w:lang w:eastAsia="en-US"/>
              </w:rPr>
            </w:pPr>
            <w:r w:rsidRPr="00730976">
              <w:rPr>
                <w:rFonts w:ascii="Calibri" w:hAnsi="Calibri"/>
                <w:color w:val="000000"/>
                <w:lang w:eastAsia="en-US"/>
              </w:rPr>
              <w:t>4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94A2F" w14:textId="77777777" w:rsidR="003C50BF" w:rsidRDefault="003C50BF" w:rsidP="00587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Schéma zapojení VO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FD6A6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2 A4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A7598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E3984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122A5" w14:textId="77777777" w:rsidR="003C50BF" w:rsidRDefault="003C50BF" w:rsidP="00587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D.1.4.g.2.2</w:t>
            </w:r>
          </w:p>
        </w:tc>
      </w:tr>
      <w:tr w:rsidR="003C50BF" w14:paraId="099FDECF" w14:textId="77777777" w:rsidTr="00587C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AAD5B" w14:textId="77777777" w:rsidR="003C50BF" w:rsidRPr="00730976" w:rsidRDefault="003C50BF" w:rsidP="00587CCB">
            <w:pPr>
              <w:jc w:val="center"/>
              <w:rPr>
                <w:rFonts w:ascii="Calibri" w:hAnsi="Calibri"/>
                <w:color w:val="000000"/>
                <w:lang w:eastAsia="en-US"/>
              </w:rPr>
            </w:pPr>
            <w:r w:rsidRPr="00730976">
              <w:rPr>
                <w:rFonts w:ascii="Calibri" w:hAnsi="Calibri"/>
                <w:color w:val="000000"/>
                <w:lang w:eastAsia="en-US"/>
              </w:rPr>
              <w:t>5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97871" w14:textId="77777777" w:rsidR="003C50BF" w:rsidRDefault="003C50BF" w:rsidP="00587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Typové uložení kabelu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E4E9C" w14:textId="77777777" w:rsidR="003C50BF" w:rsidRDefault="003C50BF" w:rsidP="00587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 A4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A7C0E" w14:textId="77777777" w:rsidR="003C50BF" w:rsidRDefault="003C50BF" w:rsidP="00587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60692" w14:textId="77777777" w:rsidR="003C50BF" w:rsidRDefault="003C50BF" w:rsidP="00587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6CE95" w14:textId="77777777" w:rsidR="003C50BF" w:rsidRDefault="003C50BF" w:rsidP="00587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D.1.4.g.2.3</w:t>
            </w:r>
          </w:p>
        </w:tc>
      </w:tr>
      <w:tr w:rsidR="003C50BF" w14:paraId="2D0098D3" w14:textId="77777777" w:rsidTr="00587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6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14:paraId="553352E9" w14:textId="77777777" w:rsidR="003C50BF" w:rsidRDefault="003C50BF" w:rsidP="00587CCB">
            <w:pPr>
              <w:jc w:val="center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*pouze elektronicky</w:t>
            </w:r>
          </w:p>
        </w:tc>
      </w:tr>
    </w:tbl>
    <w:p w14:paraId="3E50847D" w14:textId="77777777" w:rsidR="003C50BF" w:rsidRPr="00E129BE" w:rsidRDefault="003C50BF" w:rsidP="00E129BE"/>
    <w:sectPr w:rsidR="003C50BF" w:rsidRPr="00E129BE" w:rsidSect="00407C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66545"/>
    <w:multiLevelType w:val="hybridMultilevel"/>
    <w:tmpl w:val="4D26FBF0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7D32F9"/>
    <w:multiLevelType w:val="hybridMultilevel"/>
    <w:tmpl w:val="960275A6"/>
    <w:lvl w:ilvl="0" w:tplc="3C70E2F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531018">
    <w:abstractNumId w:val="1"/>
  </w:num>
  <w:num w:numId="2" w16cid:durableId="749084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2990"/>
    <w:rsid w:val="00051182"/>
    <w:rsid w:val="000A3530"/>
    <w:rsid w:val="000B6264"/>
    <w:rsid w:val="003915D0"/>
    <w:rsid w:val="003C50BF"/>
    <w:rsid w:val="00407CEF"/>
    <w:rsid w:val="005301E3"/>
    <w:rsid w:val="005A1B83"/>
    <w:rsid w:val="00623A33"/>
    <w:rsid w:val="00715C86"/>
    <w:rsid w:val="00730976"/>
    <w:rsid w:val="00771F61"/>
    <w:rsid w:val="00824D1E"/>
    <w:rsid w:val="00834062"/>
    <w:rsid w:val="00922CAB"/>
    <w:rsid w:val="00945B60"/>
    <w:rsid w:val="00963D36"/>
    <w:rsid w:val="00AF2990"/>
    <w:rsid w:val="00C15857"/>
    <w:rsid w:val="00D24AB4"/>
    <w:rsid w:val="00D56D4B"/>
    <w:rsid w:val="00E129BE"/>
    <w:rsid w:val="00E570A0"/>
    <w:rsid w:val="00E672AD"/>
    <w:rsid w:val="00E8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83043"/>
  <w15:docId w15:val="{3A30BE27-F1B0-4E1E-AC4D-3BFC5AB37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C5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F29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uiPriority w:val="1"/>
    <w:qFormat/>
    <w:rsid w:val="000B6264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Svtlstnovn1">
    <w:name w:val="Světlé stínování1"/>
    <w:basedOn w:val="Normlntabulka"/>
    <w:uiPriority w:val="60"/>
    <w:rsid w:val="00715C8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vtlstnovn2">
    <w:name w:val="Světlé stínování2"/>
    <w:basedOn w:val="Normlntabulka"/>
    <w:uiPriority w:val="60"/>
    <w:rsid w:val="00E672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Barevntabulkaseznamu6">
    <w:name w:val="List Table 6 Colorful"/>
    <w:basedOn w:val="Normlntabulka"/>
    <w:uiPriority w:val="51"/>
    <w:rsid w:val="00D24AB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8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8D1591-2028-499B-B870-030AE9A4B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147</Words>
  <Characters>874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Viktor Králík</cp:lastModifiedBy>
  <cp:revision>16</cp:revision>
  <cp:lastPrinted>2013-07-01T09:08:00Z</cp:lastPrinted>
  <dcterms:created xsi:type="dcterms:W3CDTF">2013-05-18T11:43:00Z</dcterms:created>
  <dcterms:modified xsi:type="dcterms:W3CDTF">2026-02-10T12:48:00Z</dcterms:modified>
</cp:coreProperties>
</file>